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E95E2E">
        <w:rPr>
          <w:rFonts w:ascii="Times New Roman" w:eastAsia="Calibri" w:hAnsi="Times New Roman" w:cs="Times New Roman"/>
          <w:sz w:val="24"/>
          <w:szCs w:val="24"/>
        </w:rPr>
        <w:t>0</w:t>
      </w:r>
      <w:r w:rsidR="00AC6274">
        <w:rPr>
          <w:rFonts w:ascii="Times New Roman" w:eastAsia="Calibri" w:hAnsi="Times New Roman" w:cs="Times New Roman"/>
          <w:sz w:val="24"/>
          <w:szCs w:val="24"/>
        </w:rPr>
        <w:t>1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0378F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95E2E">
        <w:rPr>
          <w:rFonts w:ascii="Times New Roman" w:eastAsia="Calibri" w:hAnsi="Times New Roman" w:cs="Times New Roman"/>
          <w:b/>
          <w:i/>
          <w:sz w:val="24"/>
          <w:szCs w:val="24"/>
        </w:rPr>
        <w:t>ponedjeljak</w:t>
      </w:r>
      <w:r w:rsidR="00437F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E95E2E">
        <w:rPr>
          <w:rFonts w:ascii="Times New Roman" w:eastAsia="Calibri" w:hAnsi="Times New Roman" w:cs="Times New Roman"/>
          <w:b/>
          <w:i/>
          <w:sz w:val="24"/>
          <w:szCs w:val="24"/>
        </w:rPr>
        <w:t>30. siječnja</w:t>
      </w:r>
      <w:r w:rsidR="00860328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</w:t>
      </w:r>
      <w:r w:rsidR="00E95E2E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08,00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 xml:space="preserve">Razmatranje i usvajanje završnog </w:t>
      </w:r>
      <w:r w:rsidR="00D076F3">
        <w:rPr>
          <w:rFonts w:ascii="Times New Roman" w:hAnsi="Times New Roman" w:cs="Times New Roman"/>
          <w:sz w:val="24"/>
          <w:szCs w:val="24"/>
          <w:lang w:eastAsia="hr-HR"/>
        </w:rPr>
        <w:t>računa za 2022</w:t>
      </w:r>
      <w:r w:rsidRPr="00E95E2E">
        <w:rPr>
          <w:rFonts w:ascii="Times New Roman" w:hAnsi="Times New Roman" w:cs="Times New Roman"/>
          <w:sz w:val="24"/>
          <w:szCs w:val="24"/>
          <w:lang w:eastAsia="hr-HR"/>
        </w:rPr>
        <w:t>. godinu i donošenje Odluk</w:t>
      </w:r>
      <w:r w:rsidR="00D076F3">
        <w:rPr>
          <w:rFonts w:ascii="Times New Roman" w:hAnsi="Times New Roman" w:cs="Times New Roman"/>
          <w:sz w:val="24"/>
          <w:szCs w:val="24"/>
          <w:lang w:eastAsia="hr-HR"/>
        </w:rPr>
        <w:t>e o raspodjeli rezultata za 2022</w:t>
      </w:r>
      <w:r w:rsidRPr="00E95E2E">
        <w:rPr>
          <w:rFonts w:ascii="Times New Roman" w:hAnsi="Times New Roman" w:cs="Times New Roman"/>
          <w:sz w:val="24"/>
          <w:szCs w:val="24"/>
          <w:lang w:eastAsia="hr-HR"/>
        </w:rPr>
        <w:t>. godinu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otpisu knjiga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>27. siječnja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364ADD" w:rsidRDefault="00257D55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64ADD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za 2022.- realizacija na dan 31.12.2022.</w:t>
      </w:r>
    </w:p>
    <w:p w:rsidR="00364ADD" w:rsidRDefault="00364ADD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Plan kapitalnih ulaganja – realizacija na dan 31.12.2022.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B7" w:rsidRDefault="006B5DB7" w:rsidP="00911CC0">
      <w:pPr>
        <w:spacing w:after="0" w:line="240" w:lineRule="auto"/>
      </w:pPr>
      <w:r>
        <w:separator/>
      </w:r>
    </w:p>
  </w:endnote>
  <w:endnote w:type="continuationSeparator" w:id="0">
    <w:p w:rsidR="006B5DB7" w:rsidRDefault="006B5DB7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B7" w:rsidRDefault="006B5DB7" w:rsidP="00911CC0">
      <w:pPr>
        <w:spacing w:after="0" w:line="240" w:lineRule="auto"/>
      </w:pPr>
      <w:r>
        <w:separator/>
      </w:r>
    </w:p>
  </w:footnote>
  <w:footnote w:type="continuationSeparator" w:id="0">
    <w:p w:rsidR="006B5DB7" w:rsidRDefault="006B5DB7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E7272"/>
    <w:rsid w:val="00320A36"/>
    <w:rsid w:val="0032567A"/>
    <w:rsid w:val="0034707B"/>
    <w:rsid w:val="00354B56"/>
    <w:rsid w:val="00364ADD"/>
    <w:rsid w:val="00371434"/>
    <w:rsid w:val="003A724C"/>
    <w:rsid w:val="003D7C9E"/>
    <w:rsid w:val="003F3B81"/>
    <w:rsid w:val="004072B3"/>
    <w:rsid w:val="00411F23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65B5F"/>
    <w:rsid w:val="006B5DB7"/>
    <w:rsid w:val="006D4A0F"/>
    <w:rsid w:val="006F0638"/>
    <w:rsid w:val="007143F4"/>
    <w:rsid w:val="00716B1D"/>
    <w:rsid w:val="00730425"/>
    <w:rsid w:val="007366D4"/>
    <w:rsid w:val="0074563A"/>
    <w:rsid w:val="00746C30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23E16"/>
    <w:rsid w:val="0083559C"/>
    <w:rsid w:val="00841EF2"/>
    <w:rsid w:val="00860328"/>
    <w:rsid w:val="00866230"/>
    <w:rsid w:val="00875EF2"/>
    <w:rsid w:val="008A0153"/>
    <w:rsid w:val="008D0E0F"/>
    <w:rsid w:val="008D654F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26106"/>
    <w:rsid w:val="00A31329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34BCA"/>
    <w:rsid w:val="00E34D73"/>
    <w:rsid w:val="00E4481D"/>
    <w:rsid w:val="00E6295C"/>
    <w:rsid w:val="00E75B08"/>
    <w:rsid w:val="00E9059A"/>
    <w:rsid w:val="00E95E2E"/>
    <w:rsid w:val="00EB3C77"/>
    <w:rsid w:val="00EB3E20"/>
    <w:rsid w:val="00EB3F78"/>
    <w:rsid w:val="00ED7B0E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1238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129</cp:revision>
  <cp:lastPrinted>2022-10-12T06:09:00Z</cp:lastPrinted>
  <dcterms:created xsi:type="dcterms:W3CDTF">2019-02-12T08:18:00Z</dcterms:created>
  <dcterms:modified xsi:type="dcterms:W3CDTF">2023-01-27T07:58:00Z</dcterms:modified>
</cp:coreProperties>
</file>